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2E7" w:rsidRPr="00A93FFD" w:rsidRDefault="00A93FFD" w:rsidP="00D9174C">
      <w:pPr>
        <w:pStyle w:val="ac"/>
        <w:rPr>
          <w:b/>
          <w:i/>
          <w:color w:val="000000"/>
          <w:sz w:val="36"/>
          <w:szCs w:val="36"/>
        </w:rPr>
      </w:pPr>
      <w:r w:rsidRPr="00A93FFD">
        <w:rPr>
          <w:b/>
          <w:i/>
          <w:color w:val="000000"/>
          <w:sz w:val="36"/>
          <w:szCs w:val="36"/>
        </w:rPr>
        <w:t>Силиконовые браслеты</w:t>
      </w:r>
      <w:r w:rsidR="009712E7">
        <w:rPr>
          <w:b/>
          <w:i/>
          <w:color w:val="000000"/>
          <w:sz w:val="36"/>
          <w:szCs w:val="36"/>
        </w:rPr>
        <w:t>, круговая шелко</w:t>
      </w:r>
      <w:r w:rsidR="003404D9">
        <w:rPr>
          <w:b/>
          <w:i/>
          <w:color w:val="000000"/>
          <w:sz w:val="36"/>
          <w:szCs w:val="36"/>
        </w:rPr>
        <w:t xml:space="preserve">графия, тираж 1000шт, цена </w:t>
      </w:r>
      <w:r w:rsidR="009712E7">
        <w:rPr>
          <w:b/>
          <w:i/>
          <w:color w:val="000000"/>
          <w:sz w:val="36"/>
          <w:szCs w:val="36"/>
        </w:rPr>
        <w:t xml:space="preserve"> – </w:t>
      </w:r>
      <w:r w:rsidR="009712E7" w:rsidRPr="009712E7">
        <w:rPr>
          <w:b/>
          <w:i/>
          <w:color w:val="FF0000"/>
          <w:sz w:val="36"/>
          <w:szCs w:val="36"/>
        </w:rPr>
        <w:t>17,</w:t>
      </w:r>
      <w:r w:rsidR="003404D9">
        <w:rPr>
          <w:b/>
          <w:i/>
          <w:color w:val="FF0000"/>
          <w:sz w:val="36"/>
          <w:szCs w:val="36"/>
        </w:rPr>
        <w:t>5</w:t>
      </w:r>
      <w:r w:rsidR="009712E7" w:rsidRPr="009712E7">
        <w:rPr>
          <w:b/>
          <w:i/>
          <w:color w:val="FF0000"/>
          <w:sz w:val="36"/>
          <w:szCs w:val="36"/>
        </w:rPr>
        <w:t>0</w:t>
      </w:r>
      <w:r w:rsidR="003404D9">
        <w:rPr>
          <w:b/>
          <w:i/>
          <w:color w:val="FF0000"/>
          <w:sz w:val="36"/>
          <w:szCs w:val="36"/>
        </w:rPr>
        <w:t xml:space="preserve"> </w:t>
      </w:r>
      <w:r w:rsidR="009712E7" w:rsidRPr="009712E7">
        <w:rPr>
          <w:b/>
          <w:i/>
          <w:color w:val="FF0000"/>
          <w:sz w:val="36"/>
          <w:szCs w:val="36"/>
        </w:rPr>
        <w:t>руб/шт</w:t>
      </w:r>
    </w:p>
    <w:p w:rsidR="00A93FFD" w:rsidRDefault="007C5086" w:rsidP="00A93FFD">
      <w:pPr>
        <w:pStyle w:val="ac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645910" cy="2436834"/>
            <wp:effectExtent l="19050" t="0" r="254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36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086" w:rsidRDefault="007C5086" w:rsidP="007C5086">
      <w:pPr>
        <w:pStyle w:val="ac"/>
        <w:jc w:val="center"/>
        <w:rPr>
          <w:b/>
          <w:i/>
          <w:sz w:val="36"/>
          <w:szCs w:val="36"/>
        </w:rPr>
      </w:pPr>
      <w:r>
        <w:rPr>
          <w:noProof/>
          <w:color w:val="000000"/>
        </w:rPr>
        <w:drawing>
          <wp:inline distT="0" distB="0" distL="0" distR="0">
            <wp:extent cx="5438775" cy="3314700"/>
            <wp:effectExtent l="1905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95" cy="3315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2E7" w:rsidRPr="007C5086" w:rsidRDefault="009712E7" w:rsidP="007C5086">
      <w:pPr>
        <w:pStyle w:val="ac"/>
        <w:rPr>
          <w:color w:val="000000"/>
        </w:rPr>
      </w:pPr>
      <w:r w:rsidRPr="009712E7">
        <w:rPr>
          <w:b/>
          <w:i/>
          <w:sz w:val="36"/>
          <w:szCs w:val="36"/>
        </w:rPr>
        <w:lastRenderedPageBreak/>
        <w:t>Виниловые браслеты, шелкография, тираж 1000шт</w:t>
      </w:r>
      <w:r w:rsidRPr="009712E7">
        <w:rPr>
          <w:b/>
          <w:i/>
          <w:sz w:val="36"/>
          <w:szCs w:val="36"/>
        </w:rPr>
        <w:br/>
        <w:t xml:space="preserve">Цена </w:t>
      </w:r>
      <w:r w:rsidR="003404D9">
        <w:rPr>
          <w:b/>
          <w:i/>
          <w:color w:val="FF0000"/>
          <w:sz w:val="36"/>
          <w:szCs w:val="36"/>
        </w:rPr>
        <w:t>8,4</w:t>
      </w:r>
      <w:r w:rsidRPr="009712E7">
        <w:rPr>
          <w:b/>
          <w:i/>
          <w:color w:val="FF0000"/>
          <w:sz w:val="36"/>
          <w:szCs w:val="36"/>
        </w:rPr>
        <w:t>0</w:t>
      </w:r>
      <w:r w:rsidR="003404D9">
        <w:rPr>
          <w:b/>
          <w:i/>
          <w:color w:val="FF0000"/>
          <w:sz w:val="36"/>
          <w:szCs w:val="36"/>
        </w:rPr>
        <w:t xml:space="preserve"> </w:t>
      </w:r>
      <w:r w:rsidRPr="009712E7">
        <w:rPr>
          <w:b/>
          <w:i/>
          <w:color w:val="FF0000"/>
          <w:sz w:val="36"/>
          <w:szCs w:val="36"/>
        </w:rPr>
        <w:t>руб/шт, +1000руб</w:t>
      </w:r>
      <w:r w:rsidRPr="009712E7">
        <w:rPr>
          <w:b/>
          <w:i/>
          <w:sz w:val="36"/>
          <w:szCs w:val="36"/>
        </w:rPr>
        <w:t xml:space="preserve"> печатная форма</w:t>
      </w:r>
    </w:p>
    <w:p w:rsidR="000005D5" w:rsidRPr="00E34AD4" w:rsidRDefault="001E699F" w:rsidP="007C5086">
      <w:pPr>
        <w:pStyle w:val="ac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645910" cy="1470961"/>
            <wp:effectExtent l="19050" t="0" r="25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70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3AE" w:rsidRDefault="007C5086" w:rsidP="00E34AD4">
      <w:pPr>
        <w:tabs>
          <w:tab w:val="left" w:pos="5520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019675" cy="2343150"/>
            <wp:effectExtent l="1905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848" cy="234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086" w:rsidRDefault="007C5086" w:rsidP="00E34AD4">
      <w:pPr>
        <w:tabs>
          <w:tab w:val="left" w:pos="5520"/>
        </w:tabs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543300" cy="1815047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42" cy="181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4D9" w:rsidRDefault="00262602" w:rsidP="003404D9">
      <w:pPr>
        <w:pStyle w:val="ac"/>
        <w:rPr>
          <w:b/>
          <w:i/>
          <w:sz w:val="36"/>
          <w:szCs w:val="36"/>
        </w:rPr>
      </w:pPr>
      <w:r w:rsidRPr="003404D9">
        <w:rPr>
          <w:b/>
          <w:i/>
          <w:sz w:val="36"/>
          <w:szCs w:val="36"/>
        </w:rPr>
        <w:lastRenderedPageBreak/>
        <w:t>Контрольные браслеты (</w:t>
      </w:r>
      <w:r w:rsidR="003404D9" w:rsidRPr="003404D9">
        <w:rPr>
          <w:b/>
          <w:i/>
          <w:sz w:val="36"/>
          <w:szCs w:val="36"/>
        </w:rPr>
        <w:t>Бумага TYVEK), печать цифровая ил</w:t>
      </w:r>
      <w:r w:rsidR="003404D9">
        <w:rPr>
          <w:b/>
          <w:i/>
          <w:sz w:val="36"/>
          <w:szCs w:val="36"/>
        </w:rPr>
        <w:t xml:space="preserve">и </w:t>
      </w:r>
      <w:r w:rsidR="003404D9" w:rsidRPr="003404D9">
        <w:rPr>
          <w:b/>
          <w:i/>
          <w:sz w:val="36"/>
          <w:szCs w:val="36"/>
        </w:rPr>
        <w:t>шелкография, тираж 1000шт</w:t>
      </w:r>
      <w:r w:rsidR="000F3F07">
        <w:rPr>
          <w:b/>
          <w:i/>
          <w:sz w:val="36"/>
          <w:szCs w:val="36"/>
        </w:rPr>
        <w:t xml:space="preserve">                                                         </w:t>
      </w:r>
      <w:r w:rsidR="003404D9">
        <w:rPr>
          <w:b/>
          <w:i/>
          <w:sz w:val="36"/>
          <w:szCs w:val="36"/>
        </w:rPr>
        <w:t xml:space="preserve">Цена </w:t>
      </w:r>
      <w:r w:rsidR="003404D9" w:rsidRPr="000F3F07">
        <w:rPr>
          <w:b/>
          <w:i/>
          <w:color w:val="FF0000"/>
          <w:sz w:val="36"/>
          <w:szCs w:val="36"/>
        </w:rPr>
        <w:t>3,50 руб/шт</w:t>
      </w:r>
      <w:r w:rsidR="000F3F07">
        <w:rPr>
          <w:b/>
          <w:i/>
          <w:sz w:val="36"/>
          <w:szCs w:val="36"/>
        </w:rPr>
        <w:t xml:space="preserve">, при шелкографии </w:t>
      </w:r>
      <w:r w:rsidR="000F3F07" w:rsidRPr="000F3F07">
        <w:rPr>
          <w:b/>
          <w:i/>
          <w:color w:val="FF0000"/>
          <w:sz w:val="36"/>
          <w:szCs w:val="36"/>
        </w:rPr>
        <w:t>+1000руб</w:t>
      </w:r>
      <w:r w:rsidR="000F3F07">
        <w:rPr>
          <w:b/>
          <w:i/>
          <w:sz w:val="36"/>
          <w:szCs w:val="36"/>
        </w:rPr>
        <w:t>. трафарет</w:t>
      </w:r>
    </w:p>
    <w:p w:rsidR="000F3F07" w:rsidRDefault="000F3F07" w:rsidP="003404D9">
      <w:pPr>
        <w:pStyle w:val="ac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inline distT="0" distB="0" distL="0" distR="0">
            <wp:extent cx="6840220" cy="1673574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67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F07" w:rsidRPr="003404D9" w:rsidRDefault="000F3F07" w:rsidP="003404D9">
      <w:pPr>
        <w:pStyle w:val="ac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inline distT="0" distB="0" distL="0" distR="0">
            <wp:extent cx="4886325" cy="3990975"/>
            <wp:effectExtent l="1905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3F07" w:rsidRPr="003404D9" w:rsidSect="007C5086">
      <w:headerReference w:type="default" r:id="rId13"/>
      <w:footerReference w:type="default" r:id="rId14"/>
      <w:pgSz w:w="11906" w:h="16838"/>
      <w:pgMar w:top="567" w:right="567" w:bottom="567" w:left="567" w:header="709" w:footer="709" w:gutter="0"/>
      <w:cols w:space="567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4CB4" w:rsidRDefault="009B4CB4" w:rsidP="0027029F">
      <w:pPr>
        <w:spacing w:before="0" w:after="0" w:line="240" w:lineRule="auto"/>
      </w:pPr>
      <w:r>
        <w:separator/>
      </w:r>
    </w:p>
  </w:endnote>
  <w:endnote w:type="continuationSeparator" w:id="1">
    <w:p w:rsidR="009B4CB4" w:rsidRDefault="009B4CB4" w:rsidP="0027029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029F" w:rsidRPr="00E34AD4" w:rsidRDefault="0027029F" w:rsidP="00922051">
    <w:pPr>
      <w:pStyle w:val="2"/>
      <w:jc w:val="center"/>
      <w:rPr>
        <w:b w:val="0"/>
        <w:bCs w:val="0"/>
        <w:i/>
        <w:iCs/>
        <w:color w:val="002060"/>
        <w:lang w:val="en-US"/>
      </w:rPr>
    </w:pPr>
    <w:r w:rsidRPr="00733122">
      <w:rPr>
        <w:rStyle w:val="a6"/>
        <w:color w:val="002060"/>
      </w:rPr>
      <w:t>ООО «ВЕРНОМИ»</w:t>
    </w:r>
    <w:r w:rsidR="00E34AD4">
      <w:rPr>
        <w:rStyle w:val="a6"/>
        <w:color w:val="002060"/>
      </w:rPr>
      <w:t>, г. Москва, 2017 г .</w:t>
    </w:r>
    <w:r w:rsidR="00733122" w:rsidRPr="00733122">
      <w:rPr>
        <w:rStyle w:val="a6"/>
        <w:color w:val="002060"/>
      </w:rPr>
      <w:t xml:space="preserve">                                                                                                                                                </w:t>
    </w:r>
    <w:r w:rsidR="00E34AD4">
      <w:rPr>
        <w:rStyle w:val="a6"/>
        <w:color w:val="002060"/>
      </w:rPr>
      <w:t xml:space="preserve">Виктория Принцева, +7(985)391-47-21, </w:t>
    </w:r>
    <w:r w:rsidR="00E34AD4">
      <w:rPr>
        <w:rStyle w:val="a6"/>
        <w:color w:val="002060"/>
        <w:lang w:val="en-US"/>
      </w:rPr>
      <w:t>info@upack-msk.ru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4CB4" w:rsidRDefault="009B4CB4" w:rsidP="0027029F">
      <w:pPr>
        <w:spacing w:before="0" w:after="0" w:line="240" w:lineRule="auto"/>
      </w:pPr>
      <w:r>
        <w:separator/>
      </w:r>
    </w:p>
  </w:footnote>
  <w:footnote w:type="continuationSeparator" w:id="1">
    <w:p w:rsidR="009B4CB4" w:rsidRDefault="009B4CB4" w:rsidP="0027029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029F" w:rsidRDefault="0027029F">
    <w:pPr>
      <w:pStyle w:val="a8"/>
    </w:pPr>
    <w:r>
      <w:rPr>
        <w:noProof/>
        <w:lang w:eastAsia="ru-RU"/>
      </w:rPr>
      <w:drawing>
        <wp:inline distT="0" distB="0" distL="0" distR="0">
          <wp:extent cx="6648450" cy="1314450"/>
          <wp:effectExtent l="19050" t="0" r="0" b="0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314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7029F" w:rsidRDefault="0027029F">
    <w:pPr>
      <w:pStyle w:val="a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1D04"/>
    <w:rsid w:val="000005D5"/>
    <w:rsid w:val="000F3F07"/>
    <w:rsid w:val="001E699F"/>
    <w:rsid w:val="00262602"/>
    <w:rsid w:val="0027029F"/>
    <w:rsid w:val="002B1D04"/>
    <w:rsid w:val="003404D9"/>
    <w:rsid w:val="004F3806"/>
    <w:rsid w:val="00580BCB"/>
    <w:rsid w:val="0067063B"/>
    <w:rsid w:val="006C3E3C"/>
    <w:rsid w:val="00733122"/>
    <w:rsid w:val="007C5086"/>
    <w:rsid w:val="00833127"/>
    <w:rsid w:val="008647EB"/>
    <w:rsid w:val="00887DDD"/>
    <w:rsid w:val="008E7AA5"/>
    <w:rsid w:val="008F49DE"/>
    <w:rsid w:val="008F7B93"/>
    <w:rsid w:val="00922051"/>
    <w:rsid w:val="009647BD"/>
    <w:rsid w:val="009712E7"/>
    <w:rsid w:val="009A4229"/>
    <w:rsid w:val="009B4CB4"/>
    <w:rsid w:val="00A6333E"/>
    <w:rsid w:val="00A80E7C"/>
    <w:rsid w:val="00A93FFD"/>
    <w:rsid w:val="00C420FE"/>
    <w:rsid w:val="00C523EA"/>
    <w:rsid w:val="00CE33AE"/>
    <w:rsid w:val="00D9174C"/>
    <w:rsid w:val="00E34A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E3C"/>
  </w:style>
  <w:style w:type="paragraph" w:styleId="2">
    <w:name w:val="heading 2"/>
    <w:basedOn w:val="a"/>
    <w:next w:val="a"/>
    <w:link w:val="20"/>
    <w:uiPriority w:val="9"/>
    <w:unhideWhenUsed/>
    <w:qFormat/>
    <w:rsid w:val="0027029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D0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D0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E33AE"/>
    <w:pPr>
      <w:spacing w:before="0" w:after="0" w:line="240" w:lineRule="auto"/>
    </w:pPr>
  </w:style>
  <w:style w:type="character" w:styleId="a6">
    <w:name w:val="Intense Emphasis"/>
    <w:basedOn w:val="a0"/>
    <w:uiPriority w:val="21"/>
    <w:qFormat/>
    <w:rsid w:val="00CE33AE"/>
    <w:rPr>
      <w:b/>
      <w:bCs/>
      <w:i/>
      <w:iCs/>
      <w:color w:val="4F81BD" w:themeColor="accent1"/>
    </w:rPr>
  </w:style>
  <w:style w:type="character" w:styleId="a7">
    <w:name w:val="Hyperlink"/>
    <w:basedOn w:val="a0"/>
    <w:uiPriority w:val="99"/>
    <w:unhideWhenUsed/>
    <w:rsid w:val="0027029F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27029F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7029F"/>
  </w:style>
  <w:style w:type="paragraph" w:styleId="aa">
    <w:name w:val="footer"/>
    <w:basedOn w:val="a"/>
    <w:link w:val="ab"/>
    <w:uiPriority w:val="99"/>
    <w:unhideWhenUsed/>
    <w:rsid w:val="0027029F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7029F"/>
  </w:style>
  <w:style w:type="character" w:customStyle="1" w:styleId="20">
    <w:name w:val="Заголовок 2 Знак"/>
    <w:basedOn w:val="a0"/>
    <w:link w:val="2"/>
    <w:uiPriority w:val="9"/>
    <w:rsid w:val="002702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Normal (Web)"/>
    <w:basedOn w:val="a"/>
    <w:uiPriority w:val="99"/>
    <w:unhideWhenUsed/>
    <w:rsid w:val="00D9174C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rsid w:val="008E7AA5"/>
    <w:pPr>
      <w:spacing w:before="0"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03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Umbrella</Company>
  <LinksUpToDate>false</LinksUpToDate>
  <CharactersWithSpaces>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ResidentEvil</dc:creator>
  <cp:keywords/>
  <dc:description/>
  <cp:lastModifiedBy>ResidentEvil</cp:lastModifiedBy>
  <cp:revision>4</cp:revision>
  <dcterms:created xsi:type="dcterms:W3CDTF">2017-01-26T10:02:00Z</dcterms:created>
  <dcterms:modified xsi:type="dcterms:W3CDTF">2017-01-26T10:16:00Z</dcterms:modified>
</cp:coreProperties>
</file>